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6AC8" w14:textId="2FA3438C" w:rsidR="00CF6BC1" w:rsidRPr="00EA7FA0" w:rsidRDefault="00D13B8E">
      <w:pPr>
        <w:rPr>
          <w:rFonts w:cstheme="minorHAnsi"/>
        </w:rPr>
      </w:pPr>
      <w:r w:rsidRPr="00EA7FA0">
        <w:rPr>
          <w:rFonts w:cstheme="minorHAnsi"/>
        </w:rPr>
        <w:t>Montgomery’s is currently looking for a</w:t>
      </w:r>
      <w:r w:rsidR="002A16B0" w:rsidRPr="00EA7FA0">
        <w:rPr>
          <w:rFonts w:cstheme="minorHAnsi"/>
        </w:rPr>
        <w:t>n</w:t>
      </w:r>
      <w:r w:rsidRPr="00EA7FA0">
        <w:rPr>
          <w:rFonts w:cstheme="minorHAnsi"/>
        </w:rPr>
        <w:t xml:space="preserve"> individual to join </w:t>
      </w:r>
      <w:r w:rsidR="002A16B0" w:rsidRPr="00EA7FA0">
        <w:rPr>
          <w:rFonts w:cstheme="minorHAnsi"/>
        </w:rPr>
        <w:t xml:space="preserve">our </w:t>
      </w:r>
      <w:r w:rsidRPr="00EA7FA0">
        <w:rPr>
          <w:rFonts w:cstheme="minorHAnsi"/>
        </w:rPr>
        <w:t xml:space="preserve">warehouse team </w:t>
      </w:r>
      <w:r w:rsidR="002A16B0" w:rsidRPr="00EA7FA0">
        <w:rPr>
          <w:rFonts w:cstheme="minorHAnsi"/>
        </w:rPr>
        <w:t>at our</w:t>
      </w:r>
      <w:r w:rsidRPr="00EA7FA0">
        <w:rPr>
          <w:rFonts w:cstheme="minorHAnsi"/>
        </w:rPr>
        <w:t xml:space="preserve"> </w:t>
      </w:r>
      <w:r w:rsidR="00662FF2">
        <w:rPr>
          <w:rFonts w:cstheme="minorHAnsi"/>
        </w:rPr>
        <w:t>Madison</w:t>
      </w:r>
      <w:r w:rsidRPr="00EA7FA0">
        <w:rPr>
          <w:rFonts w:cstheme="minorHAnsi"/>
        </w:rPr>
        <w:t xml:space="preserve"> location. This person would help in </w:t>
      </w:r>
      <w:r w:rsidR="002A16B0" w:rsidRPr="00EA7FA0">
        <w:rPr>
          <w:rFonts w:cstheme="minorHAnsi"/>
        </w:rPr>
        <w:t>several</w:t>
      </w:r>
      <w:r w:rsidRPr="00EA7FA0">
        <w:rPr>
          <w:rFonts w:cstheme="minorHAnsi"/>
        </w:rPr>
        <w:t xml:space="preserve"> areas in our warehouse including receiving freight, unloading trucks, stocking merchandise, preparing orders for delivery and pickup; open, assemble and inspect furniture. </w:t>
      </w:r>
      <w:r w:rsidR="00EA7FA0" w:rsidRPr="00EA7FA0">
        <w:rPr>
          <w:rFonts w:cstheme="minorHAnsi"/>
          <w:color w:val="000000"/>
        </w:rPr>
        <w:t xml:space="preserve">We will expect this person to also work with others in the warehouse team in a way that promotes teamwork and cooperation. This position will also collect money for balances due where required and collect proper signatures from the customer. </w:t>
      </w:r>
      <w:r w:rsidRPr="00EA7FA0">
        <w:rPr>
          <w:rFonts w:cstheme="minorHAnsi"/>
        </w:rPr>
        <w:t>This person would also help with placing displays under the direction of our merchandising team. This position will include doing some deliveries to our customer’s homes.</w:t>
      </w:r>
      <w:r w:rsidR="002A16B0" w:rsidRPr="00EA7FA0">
        <w:rPr>
          <w:rFonts w:cstheme="minorHAnsi"/>
        </w:rPr>
        <w:t xml:space="preserve"> This individual must provide courteous and professional service to our customers </w:t>
      </w:r>
      <w:proofErr w:type="gramStart"/>
      <w:r w:rsidR="002A16B0" w:rsidRPr="00EA7FA0">
        <w:rPr>
          <w:rFonts w:cstheme="minorHAnsi"/>
        </w:rPr>
        <w:t>at all times</w:t>
      </w:r>
      <w:proofErr w:type="gramEnd"/>
      <w:r w:rsidR="002A16B0" w:rsidRPr="00EA7FA0">
        <w:rPr>
          <w:rFonts w:cstheme="minorHAnsi"/>
        </w:rPr>
        <w:t>.</w:t>
      </w:r>
      <w:r w:rsidRPr="00EA7FA0">
        <w:rPr>
          <w:rFonts w:cstheme="minorHAnsi"/>
        </w:rPr>
        <w:t xml:space="preserve"> </w:t>
      </w:r>
      <w:r w:rsidR="002A16B0" w:rsidRPr="00EA7FA0">
        <w:rPr>
          <w:rFonts w:cstheme="minorHAnsi"/>
        </w:rPr>
        <w:t>The schedule for this position will be Tuesday through Saturday.</w:t>
      </w:r>
    </w:p>
    <w:p w14:paraId="2302D971" w14:textId="6B280ADA" w:rsidR="00D13B8E" w:rsidRPr="00EA7FA0" w:rsidRDefault="00D13B8E">
      <w:pPr>
        <w:rPr>
          <w:rFonts w:cstheme="minorHAnsi"/>
        </w:rPr>
      </w:pPr>
      <w:r w:rsidRPr="00EA7FA0">
        <w:rPr>
          <w:rFonts w:cstheme="minorHAnsi"/>
        </w:rPr>
        <w:t>Qualifications:</w:t>
      </w:r>
    </w:p>
    <w:p w14:paraId="7A35375E" w14:textId="31EC6C9F" w:rsidR="00D13B8E" w:rsidRPr="00EA7FA0" w:rsidRDefault="00D13B8E">
      <w:pPr>
        <w:rPr>
          <w:rFonts w:cstheme="minorHAnsi"/>
        </w:rPr>
      </w:pPr>
      <w:r w:rsidRPr="00EA7FA0">
        <w:rPr>
          <w:rFonts w:cstheme="minorHAnsi"/>
        </w:rPr>
        <w:t>Preferred knowledge of warehousing applications and/or previous warehouse experience</w:t>
      </w:r>
    </w:p>
    <w:p w14:paraId="6EE262BA" w14:textId="77777777" w:rsidR="00D13B8E" w:rsidRPr="00EA7FA0" w:rsidRDefault="00D13B8E">
      <w:pPr>
        <w:rPr>
          <w:rFonts w:cstheme="minorHAnsi"/>
        </w:rPr>
      </w:pPr>
      <w:r w:rsidRPr="00EA7FA0">
        <w:rPr>
          <w:rFonts w:cstheme="minorHAnsi"/>
        </w:rPr>
        <w:t>Valid driver’s license and clean driving record.</w:t>
      </w:r>
    </w:p>
    <w:p w14:paraId="3B672831" w14:textId="77777777" w:rsidR="00D13B8E" w:rsidRPr="00EA7FA0" w:rsidRDefault="00D13B8E">
      <w:pPr>
        <w:rPr>
          <w:rFonts w:cstheme="minorHAnsi"/>
        </w:rPr>
      </w:pPr>
      <w:r w:rsidRPr="00EA7FA0">
        <w:rPr>
          <w:rFonts w:cstheme="minorHAnsi"/>
        </w:rPr>
        <w:t>Ability to pass DOT physical.</w:t>
      </w:r>
    </w:p>
    <w:p w14:paraId="0EE849BA" w14:textId="000C21B4" w:rsidR="00D13B8E" w:rsidRPr="00EA7FA0" w:rsidRDefault="00D13B8E">
      <w:pPr>
        <w:rPr>
          <w:rFonts w:cstheme="minorHAnsi"/>
        </w:rPr>
      </w:pPr>
      <w:r w:rsidRPr="00EA7FA0">
        <w:rPr>
          <w:rFonts w:cstheme="minorHAnsi"/>
        </w:rPr>
        <w:t xml:space="preserve"> Ability to operate a forklift.</w:t>
      </w:r>
    </w:p>
    <w:p w14:paraId="7997F498" w14:textId="77777777" w:rsidR="00EA7FA0" w:rsidRPr="00EA7FA0" w:rsidRDefault="00EA7FA0" w:rsidP="00EA7FA0">
      <w:pPr>
        <w:rPr>
          <w:rFonts w:cstheme="minorHAnsi"/>
          <w:color w:val="000000"/>
        </w:rPr>
      </w:pPr>
      <w:r w:rsidRPr="00EA7FA0">
        <w:rPr>
          <w:rFonts w:cstheme="minorHAnsi"/>
          <w:color w:val="000000"/>
        </w:rPr>
        <w:t>Must have the ability to use tools to assist in lifting and transporting large and sometime heavy furniture and assemble and install furniture.</w:t>
      </w:r>
    </w:p>
    <w:p w14:paraId="0DBAF5DC" w14:textId="77777777" w:rsidR="00EA7FA0" w:rsidRPr="00EA7FA0" w:rsidRDefault="00EA7FA0" w:rsidP="00EA7FA0">
      <w:pPr>
        <w:rPr>
          <w:rFonts w:cstheme="minorHAnsi"/>
          <w:color w:val="000000"/>
        </w:rPr>
      </w:pPr>
      <w:r w:rsidRPr="00EA7FA0">
        <w:rPr>
          <w:rFonts w:cstheme="minorHAnsi"/>
          <w:color w:val="000000"/>
        </w:rPr>
        <w:t xml:space="preserve">Must have the ability to bend, lift and carry furniture and items into customer’s homes, properly placing them and assembling where required. </w:t>
      </w:r>
    </w:p>
    <w:p w14:paraId="7BDDBCAA" w14:textId="1A682C79" w:rsidR="00D13B8E" w:rsidRPr="00EA7FA0" w:rsidRDefault="00D13B8E">
      <w:pPr>
        <w:rPr>
          <w:rFonts w:cstheme="minorHAnsi"/>
        </w:rPr>
      </w:pPr>
      <w:r w:rsidRPr="00EA7FA0">
        <w:rPr>
          <w:rFonts w:cstheme="minorHAnsi"/>
        </w:rPr>
        <w:t>High school diploma or GED; must be able to read, write and have basic math skills.</w:t>
      </w:r>
    </w:p>
    <w:p w14:paraId="297EE5F7" w14:textId="51502073" w:rsidR="00D13B8E" w:rsidRPr="00EA7FA0" w:rsidRDefault="00D13B8E">
      <w:pPr>
        <w:rPr>
          <w:rFonts w:cstheme="minorHAnsi"/>
        </w:rPr>
      </w:pPr>
      <w:r w:rsidRPr="00EA7FA0">
        <w:rPr>
          <w:rFonts w:cstheme="minorHAnsi"/>
        </w:rPr>
        <w:t xml:space="preserve">Ability to lift or carry up to 100 pounds and sit and stand for extended periods of time. </w:t>
      </w:r>
    </w:p>
    <w:p w14:paraId="32480658" w14:textId="399D5E7D" w:rsidR="00EA7FA0" w:rsidRDefault="00EA7FA0" w:rsidP="00EA7FA0">
      <w:pPr>
        <w:rPr>
          <w:rFonts w:cstheme="minorHAnsi"/>
          <w:color w:val="000000"/>
        </w:rPr>
      </w:pPr>
      <w:r w:rsidRPr="00EA7FA0">
        <w:rPr>
          <w:rFonts w:cstheme="minorHAnsi"/>
          <w:color w:val="000000"/>
        </w:rPr>
        <w:t xml:space="preserve">Montgomery's is a 5th generation, family owned business with an outstanding reputation for putting our employees first and taking great care of our customers. We believe very strongly in creating a work environment that is fun and mutually rewarding for the company and our employees. </w:t>
      </w:r>
    </w:p>
    <w:p w14:paraId="3337D133" w14:textId="77777777" w:rsidR="00EA7FA0" w:rsidRPr="00EA7FA0" w:rsidRDefault="00EA7FA0" w:rsidP="00EA7FA0">
      <w:pPr>
        <w:rPr>
          <w:rFonts w:cstheme="minorHAnsi"/>
          <w:color w:val="000000"/>
        </w:rPr>
      </w:pPr>
      <w:r w:rsidRPr="00EA7FA0">
        <w:rPr>
          <w:rFonts w:cstheme="minorHAnsi"/>
          <w:color w:val="000000"/>
        </w:rPr>
        <w:t xml:space="preserve">We offer a competitive pay and benefits package, including full medical insurance coverage, 401K match, and leave time starting from day one. We provide an employee purchase program that will fill your home with beautiful furnishings. We would love to meet with you to discuss this opportunity. </w:t>
      </w:r>
    </w:p>
    <w:p w14:paraId="653EBF25" w14:textId="77777777" w:rsidR="00EA7FA0" w:rsidRPr="00EA7FA0" w:rsidRDefault="00EA7FA0" w:rsidP="00EA7FA0">
      <w:pPr>
        <w:rPr>
          <w:rFonts w:cstheme="minorHAnsi"/>
          <w:color w:val="000000"/>
        </w:rPr>
      </w:pPr>
    </w:p>
    <w:p w14:paraId="2A7CE2D7" w14:textId="77777777" w:rsidR="008C6437" w:rsidRPr="00EA7FA0" w:rsidRDefault="008C6437">
      <w:pPr>
        <w:rPr>
          <w:rFonts w:cstheme="minorHAnsi"/>
        </w:rPr>
      </w:pPr>
      <w:bookmarkStart w:id="0" w:name="_GoBack"/>
      <w:bookmarkEnd w:id="0"/>
    </w:p>
    <w:sectPr w:rsidR="008C6437" w:rsidRPr="00EA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315"/>
    <w:multiLevelType w:val="hybridMultilevel"/>
    <w:tmpl w:val="98D0D754"/>
    <w:lvl w:ilvl="0" w:tplc="E924C5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8E"/>
    <w:rsid w:val="00005457"/>
    <w:rsid w:val="000B0961"/>
    <w:rsid w:val="002A16B0"/>
    <w:rsid w:val="00662FF2"/>
    <w:rsid w:val="00764358"/>
    <w:rsid w:val="008C6437"/>
    <w:rsid w:val="00CF6BC1"/>
    <w:rsid w:val="00D13B8E"/>
    <w:rsid w:val="00EA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22C8"/>
  <w15:chartTrackingRefBased/>
  <w15:docId w15:val="{842D0909-D506-48C8-BB8F-0F937FA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A0"/>
    <w:pPr>
      <w:ind w:left="720"/>
      <w:contextualSpacing/>
    </w:pPr>
  </w:style>
  <w:style w:type="character" w:styleId="Hyperlink">
    <w:name w:val="Hyperlink"/>
    <w:basedOn w:val="DefaultParagraphFont"/>
    <w:uiPriority w:val="99"/>
    <w:unhideWhenUsed/>
    <w:rsid w:val="008C6437"/>
    <w:rPr>
      <w:color w:val="0563C1" w:themeColor="hyperlink"/>
      <w:u w:val="single"/>
    </w:rPr>
  </w:style>
  <w:style w:type="character" w:styleId="UnresolvedMention">
    <w:name w:val="Unresolved Mention"/>
    <w:basedOn w:val="DefaultParagraphFont"/>
    <w:uiPriority w:val="99"/>
    <w:semiHidden/>
    <w:unhideWhenUsed/>
    <w:rsid w:val="008C6437"/>
    <w:rPr>
      <w:color w:val="808080"/>
      <w:shd w:val="clear" w:color="auto" w:fill="E6E6E6"/>
    </w:rPr>
  </w:style>
  <w:style w:type="character" w:styleId="FollowedHyperlink">
    <w:name w:val="FollowedHyperlink"/>
    <w:basedOn w:val="DefaultParagraphFont"/>
    <w:uiPriority w:val="99"/>
    <w:semiHidden/>
    <w:unhideWhenUsed/>
    <w:rsid w:val="008C6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Schiller</dc:creator>
  <cp:keywords/>
  <dc:description/>
  <cp:lastModifiedBy>Heather Schiller</cp:lastModifiedBy>
  <cp:revision>3</cp:revision>
  <dcterms:created xsi:type="dcterms:W3CDTF">2018-06-05T20:26:00Z</dcterms:created>
  <dcterms:modified xsi:type="dcterms:W3CDTF">2018-06-05T20:27:00Z</dcterms:modified>
</cp:coreProperties>
</file>