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7896" w14:textId="5A55741B" w:rsidR="00CF6BC1" w:rsidRDefault="00AB4D6B">
      <w:r>
        <w:t xml:space="preserve">Montgomery’s is currently looking for a Store Manager for our location </w:t>
      </w:r>
      <w:r w:rsidR="007C496F">
        <w:t xml:space="preserve">in </w:t>
      </w:r>
      <w:r w:rsidR="009419A9">
        <w:t>Madison</w:t>
      </w:r>
      <w:r>
        <w:t xml:space="preserve">. If you have a love for fashion and design, this is the opportunity you have been looking for! As a Montgomery’s Store Manager, you will be responsible for all day-to-day operations of the </w:t>
      </w:r>
      <w:r w:rsidR="000F180C">
        <w:t>Madison</w:t>
      </w:r>
      <w:bookmarkStart w:id="0" w:name="_GoBack"/>
      <w:bookmarkEnd w:id="0"/>
      <w:r>
        <w:t xml:space="preserve"> store. You will work one-on-one with our team members training and helping them utilize all the tools provided by the company to ensure we provide a great customer experience. You must be able to execute the daily managerial tasks along with providing great customer service to our clients and team members. </w:t>
      </w:r>
    </w:p>
    <w:p w14:paraId="620EECEE" w14:textId="77777777" w:rsidR="00AB4D6B" w:rsidRDefault="00AB4D6B">
      <w:r w:rsidRPr="00AB4D6B">
        <w:t>We believe very strongly in creating a culture that is fun and mutually rewarding for the company and our employees. We strive to have a great team environment! We are a 5th generation, family owned company with a reputation for putting our employees first and taking great care of our customers.</w:t>
      </w:r>
      <w:r w:rsidR="007C496F">
        <w:t xml:space="preserve"> Montgomery’s was also named the 2017 Prairie Family Business of the Year.</w:t>
      </w:r>
      <w:r w:rsidRPr="00AB4D6B">
        <w:t xml:space="preserve"> </w:t>
      </w:r>
      <w:r w:rsidR="007C496F">
        <w:t>At Montgomery’s you</w:t>
      </w:r>
      <w:r w:rsidRPr="00AB4D6B">
        <w:t xml:space="preserve"> will work side by side with the owners and have great opportunities to network within our community</w:t>
      </w:r>
      <w:r>
        <w:t>.</w:t>
      </w:r>
    </w:p>
    <w:p w14:paraId="71A44983" w14:textId="77777777" w:rsidR="00AB4D6B" w:rsidRDefault="00AB4D6B">
      <w:r>
        <w:t>Key Responsibilities:</w:t>
      </w:r>
    </w:p>
    <w:p w14:paraId="46A52BBD" w14:textId="77777777" w:rsidR="009E4979" w:rsidRDefault="009E4979" w:rsidP="009E4979">
      <w:pPr>
        <w:pStyle w:val="ListParagraph"/>
        <w:numPr>
          <w:ilvl w:val="0"/>
          <w:numId w:val="1"/>
        </w:numPr>
      </w:pPr>
      <w:r>
        <w:t xml:space="preserve">Directing and maintaining the team environment for all departments located within the </w:t>
      </w:r>
      <w:r w:rsidR="007C496F">
        <w:t>Watertown</w:t>
      </w:r>
      <w:r>
        <w:t xml:space="preserve"> store. Along with directing and coordinating sales meetings and management meetings.</w:t>
      </w:r>
    </w:p>
    <w:p w14:paraId="498BC2F5" w14:textId="77777777" w:rsidR="009E4979" w:rsidRDefault="009E4979" w:rsidP="009E4979">
      <w:pPr>
        <w:pStyle w:val="ListParagraph"/>
        <w:numPr>
          <w:ilvl w:val="0"/>
          <w:numId w:val="1"/>
        </w:numPr>
      </w:pPr>
      <w:r>
        <w:t>Responsible for achieving the planned growth and profit goals. You will work with the Director of Sales to develop and review monthly and yearly strategies for the sales teams.</w:t>
      </w:r>
    </w:p>
    <w:p w14:paraId="11C30DEB" w14:textId="77777777" w:rsidR="009E4979" w:rsidRDefault="009E4979" w:rsidP="009E4979">
      <w:pPr>
        <w:pStyle w:val="ListParagraph"/>
        <w:numPr>
          <w:ilvl w:val="0"/>
          <w:numId w:val="1"/>
        </w:numPr>
      </w:pPr>
      <w:r>
        <w:t>Responsible for helping to recruit, select, and train employees. Along with coaching and mentoring employees.</w:t>
      </w:r>
    </w:p>
    <w:p w14:paraId="02F9ACD8" w14:textId="77777777" w:rsidR="009E4979" w:rsidRDefault="009E4979" w:rsidP="009E4979">
      <w:pPr>
        <w:pStyle w:val="ListParagraph"/>
        <w:numPr>
          <w:ilvl w:val="0"/>
          <w:numId w:val="1"/>
        </w:numPr>
      </w:pPr>
      <w:r>
        <w:t>Help maintain the stability and reputation of the store.</w:t>
      </w:r>
    </w:p>
    <w:p w14:paraId="3F687DFC" w14:textId="77777777" w:rsidR="009E4979" w:rsidRDefault="009E4979" w:rsidP="009E4979">
      <w:pPr>
        <w:pStyle w:val="ListParagraph"/>
        <w:numPr>
          <w:ilvl w:val="0"/>
          <w:numId w:val="1"/>
        </w:numPr>
      </w:pPr>
      <w:r>
        <w:t>Responsible for enforcing company policy and procedures.</w:t>
      </w:r>
    </w:p>
    <w:p w14:paraId="26B60A23" w14:textId="77777777" w:rsidR="009E4979" w:rsidRDefault="009E4979" w:rsidP="009E4979">
      <w:pPr>
        <w:pStyle w:val="ListParagraph"/>
        <w:numPr>
          <w:ilvl w:val="0"/>
          <w:numId w:val="1"/>
        </w:numPr>
      </w:pPr>
      <w:r>
        <w:t xml:space="preserve">Manage a sales tracking system to measure the sale metrics. </w:t>
      </w:r>
    </w:p>
    <w:p w14:paraId="30AFA62D" w14:textId="77777777" w:rsidR="009E4979" w:rsidRDefault="009E4979" w:rsidP="009E4979">
      <w:pPr>
        <w:pStyle w:val="ListParagraph"/>
        <w:numPr>
          <w:ilvl w:val="0"/>
          <w:numId w:val="1"/>
        </w:numPr>
      </w:pPr>
      <w:r>
        <w:t xml:space="preserve">Scheduling responsibilities to make sure proper coverage and staffing levels on the sales floor </w:t>
      </w:r>
      <w:proofErr w:type="gramStart"/>
      <w:r>
        <w:t>at all times</w:t>
      </w:r>
      <w:proofErr w:type="gramEnd"/>
      <w:r>
        <w:t xml:space="preserve">. </w:t>
      </w:r>
    </w:p>
    <w:p w14:paraId="5D86CE6F" w14:textId="77777777" w:rsidR="009E4979" w:rsidRDefault="009E4979" w:rsidP="009E4979">
      <w:pPr>
        <w:pStyle w:val="ListParagraph"/>
        <w:numPr>
          <w:ilvl w:val="0"/>
          <w:numId w:val="1"/>
        </w:numPr>
      </w:pPr>
      <w:r>
        <w:t>Support sales team with negotiating pricing, collecting balances, and paperwork. Monitor sales teams</w:t>
      </w:r>
      <w:r w:rsidR="007C496F">
        <w:t>’</w:t>
      </w:r>
      <w:r>
        <w:t xml:space="preserve"> open sales and weekly backlog. </w:t>
      </w:r>
    </w:p>
    <w:p w14:paraId="17AA5A1C" w14:textId="77777777" w:rsidR="00D61B3A" w:rsidRDefault="00D61B3A" w:rsidP="009E4979">
      <w:pPr>
        <w:pStyle w:val="ListParagraph"/>
        <w:numPr>
          <w:ilvl w:val="0"/>
          <w:numId w:val="1"/>
        </w:numPr>
      </w:pPr>
      <w:r>
        <w:t xml:space="preserve">Pursue opportunities to expand the customer base and increase store traffic. </w:t>
      </w:r>
    </w:p>
    <w:p w14:paraId="7D4F9938" w14:textId="77777777" w:rsidR="00D61B3A" w:rsidRDefault="00D61B3A" w:rsidP="009E4979">
      <w:pPr>
        <w:pStyle w:val="ListParagraph"/>
        <w:numPr>
          <w:ilvl w:val="0"/>
          <w:numId w:val="1"/>
        </w:numPr>
      </w:pPr>
      <w:r>
        <w:t>Reso</w:t>
      </w:r>
      <w:r w:rsidR="008F1DC3">
        <w:t xml:space="preserve">lve any customer issues and continuously work to improve the store operations and customer satisfaction. </w:t>
      </w:r>
    </w:p>
    <w:p w14:paraId="71B5EA42" w14:textId="77777777" w:rsidR="004F2163" w:rsidRDefault="004F2163" w:rsidP="004F2163">
      <w:r>
        <w:t>Montgomery’s</w:t>
      </w:r>
      <w:r w:rsidRPr="004F2163">
        <w:t xml:space="preserve"> offer a competitive pay and benefits package, including full medical insurance coverage, 401K match, vision, dental, life insurance and leave time starting from day one. We also offer an employee purchase program that will fill your ho</w:t>
      </w:r>
      <w:r>
        <w:t>me with beautiful furnishings.</w:t>
      </w:r>
      <w:r w:rsidRPr="004F2163">
        <w:t xml:space="preserve"> We would love to have the opportunity to meet you and discuss this opportunity!</w:t>
      </w:r>
    </w:p>
    <w:p w14:paraId="6AE8DBFD" w14:textId="77777777" w:rsidR="00AB4D6B" w:rsidRDefault="00AB4D6B"/>
    <w:sectPr w:rsidR="00AB4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559D3"/>
    <w:multiLevelType w:val="hybridMultilevel"/>
    <w:tmpl w:val="28DE4630"/>
    <w:lvl w:ilvl="0" w:tplc="37AE6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6B"/>
    <w:rsid w:val="000F180C"/>
    <w:rsid w:val="004F2163"/>
    <w:rsid w:val="007C496F"/>
    <w:rsid w:val="008F1DC3"/>
    <w:rsid w:val="009419A9"/>
    <w:rsid w:val="009E4979"/>
    <w:rsid w:val="00AB4D6B"/>
    <w:rsid w:val="00CF6BC1"/>
    <w:rsid w:val="00D23EF8"/>
    <w:rsid w:val="00D61B3A"/>
    <w:rsid w:val="00F9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DBCE"/>
  <w15:chartTrackingRefBased/>
  <w15:docId w15:val="{8A9A7AB9-CF77-488B-9F5D-382A0374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Schiller</dc:creator>
  <cp:keywords/>
  <dc:description/>
  <cp:lastModifiedBy>Heather Schiller</cp:lastModifiedBy>
  <cp:revision>3</cp:revision>
  <dcterms:created xsi:type="dcterms:W3CDTF">2018-06-05T20:25:00Z</dcterms:created>
  <dcterms:modified xsi:type="dcterms:W3CDTF">2018-06-05T20:26:00Z</dcterms:modified>
</cp:coreProperties>
</file>